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69B6" w14:textId="77777777" w:rsidR="007A6CC6" w:rsidRPr="00CA379A" w:rsidRDefault="007A6CC6" w:rsidP="007A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12569B7" w14:textId="77777777" w:rsidR="007A6CC6" w:rsidRDefault="007A6CC6" w:rsidP="007A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79A">
        <w:rPr>
          <w:rFonts w:ascii="Times New Roman" w:hAnsi="Times New Roman"/>
          <w:b/>
          <w:color w:val="000000"/>
          <w:sz w:val="24"/>
          <w:szCs w:val="24"/>
        </w:rPr>
        <w:t xml:space="preserve">Appendix 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</w:p>
    <w:p w14:paraId="212569B8" w14:textId="77777777" w:rsidR="007A6CC6" w:rsidRPr="00500AD8" w:rsidRDefault="007A6CC6" w:rsidP="007A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569B9" w14:textId="77777777" w:rsidR="007A6CC6" w:rsidRPr="003D37E3" w:rsidRDefault="007A6CC6" w:rsidP="007A6CC6">
      <w:pPr>
        <w:jc w:val="center"/>
        <w:rPr>
          <w:rFonts w:ascii="Times New Roman" w:hAnsi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CHECK LIST FOR APPLICANT BEFORE SUBMISSION OF APPLICATION</w:t>
      </w:r>
    </w:p>
    <w:p w14:paraId="212569BA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>Application Form – Annexure E (  )</w:t>
      </w:r>
    </w:p>
    <w:p w14:paraId="212569BB" w14:textId="74428E3C" w:rsidR="007A6CC6" w:rsidRPr="00690438" w:rsidRDefault="0005219C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proposal - 14</w:t>
      </w:r>
      <w:bookmarkStart w:id="0" w:name="_GoBack"/>
      <w:bookmarkEnd w:id="0"/>
      <w:r w:rsidR="007A6CC6" w:rsidRPr="00690438">
        <w:rPr>
          <w:rFonts w:ascii="Times New Roman" w:hAnsi="Times New Roman" w:cs="Times New Roman"/>
          <w:sz w:val="24"/>
          <w:szCs w:val="24"/>
        </w:rPr>
        <w:t xml:space="preserve"> copies (  )  </w:t>
      </w:r>
    </w:p>
    <w:p w14:paraId="212569BC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Curriculum Vitae of Investigators (  )   </w:t>
      </w:r>
    </w:p>
    <w:p w14:paraId="212569BD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Brief description of proposal/summary (  )  </w:t>
      </w:r>
    </w:p>
    <w:p w14:paraId="212569BE" w14:textId="5288DDC3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>C</w:t>
      </w:r>
      <w:r w:rsidR="00606C80">
        <w:rPr>
          <w:rFonts w:ascii="Times New Roman" w:hAnsi="Times New Roman" w:cs="Times New Roman"/>
          <w:sz w:val="24"/>
          <w:szCs w:val="24"/>
        </w:rPr>
        <w:t xml:space="preserve">opy of the Protocol/Project </w:t>
      </w:r>
      <w:r w:rsidRPr="00690438">
        <w:rPr>
          <w:rFonts w:ascii="Times New Roman" w:hAnsi="Times New Roman" w:cs="Times New Roman"/>
          <w:sz w:val="24"/>
          <w:szCs w:val="24"/>
        </w:rPr>
        <w:t xml:space="preserve">questionnaire (if any) (  )  </w:t>
      </w:r>
    </w:p>
    <w:p w14:paraId="212569BF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Investigator’s Brochure, if applicable (  )   </w:t>
      </w:r>
    </w:p>
    <w:p w14:paraId="212569C0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Copy of Patient information sheet &amp; Consent form in local language (  )  </w:t>
      </w:r>
    </w:p>
    <w:p w14:paraId="212569C1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Copy of Advertisements/Information brochures (  ) </w:t>
      </w:r>
    </w:p>
    <w:p w14:paraId="212569C2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DCGI/DBT/BARC clearance if obtained (  )   </w:t>
      </w:r>
    </w:p>
    <w:p w14:paraId="212569C3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Copy of Insurance Policy (  )   </w:t>
      </w:r>
    </w:p>
    <w:p w14:paraId="212569C4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Copy of Clinical trial agreement (  )  </w:t>
      </w:r>
    </w:p>
    <w:p w14:paraId="212569C5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 xml:space="preserve">Copy of Principal Investigator undertaking (  ) </w:t>
      </w:r>
    </w:p>
    <w:p w14:paraId="212569C6" w14:textId="77777777" w:rsidR="007A6CC6" w:rsidRPr="00690438" w:rsidRDefault="007A6CC6" w:rsidP="007A6C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38">
        <w:rPr>
          <w:rFonts w:ascii="Times New Roman" w:hAnsi="Times New Roman" w:cs="Times New Roman"/>
          <w:sz w:val="24"/>
          <w:szCs w:val="24"/>
        </w:rPr>
        <w:t>Copy of Case Report Form (  )</w:t>
      </w:r>
    </w:p>
    <w:p w14:paraId="212569C7" w14:textId="77777777" w:rsidR="007A6CC6" w:rsidRDefault="007A6CC6" w:rsidP="007A6CC6">
      <w:pPr>
        <w:spacing w:after="0" w:line="360" w:lineRule="auto"/>
      </w:pPr>
    </w:p>
    <w:p w14:paraId="212569C8" w14:textId="77777777" w:rsidR="007A6CC6" w:rsidRDefault="007A6CC6" w:rsidP="007A6CC6">
      <w:pPr>
        <w:spacing w:after="0" w:line="360" w:lineRule="auto"/>
      </w:pPr>
    </w:p>
    <w:p w14:paraId="212569C9" w14:textId="77777777" w:rsidR="007A6CC6" w:rsidRDefault="007A6CC6" w:rsidP="007A6CC6">
      <w:pPr>
        <w:spacing w:after="0" w:line="360" w:lineRule="auto"/>
      </w:pPr>
    </w:p>
    <w:p w14:paraId="212569CA" w14:textId="77777777" w:rsidR="007A6CC6" w:rsidRDefault="007A6CC6" w:rsidP="007A6CC6">
      <w:pPr>
        <w:spacing w:after="0" w:line="360" w:lineRule="auto"/>
      </w:pPr>
    </w:p>
    <w:p w14:paraId="212569CB" w14:textId="77777777" w:rsidR="007A6CC6" w:rsidRDefault="007A6CC6" w:rsidP="007A6CC6">
      <w:pPr>
        <w:spacing w:after="0" w:line="360" w:lineRule="auto"/>
      </w:pPr>
    </w:p>
    <w:p w14:paraId="212569CC" w14:textId="77777777" w:rsidR="007A6CC6" w:rsidRDefault="007A6CC6" w:rsidP="007A6CC6">
      <w:pPr>
        <w:spacing w:after="0" w:line="360" w:lineRule="auto"/>
      </w:pPr>
    </w:p>
    <w:p w14:paraId="212569CD" w14:textId="77777777" w:rsidR="007A6CC6" w:rsidRDefault="007A6CC6" w:rsidP="007A6CC6">
      <w:pPr>
        <w:spacing w:after="0" w:line="360" w:lineRule="auto"/>
      </w:pPr>
    </w:p>
    <w:p w14:paraId="212569CE" w14:textId="77777777" w:rsidR="007A6CC6" w:rsidRDefault="007A6CC6" w:rsidP="007A6CC6">
      <w:pPr>
        <w:spacing w:after="0" w:line="360" w:lineRule="auto"/>
      </w:pPr>
    </w:p>
    <w:p w14:paraId="212569CF" w14:textId="77777777" w:rsidR="007A6CC6" w:rsidRDefault="007A6CC6" w:rsidP="007A6CC6">
      <w:pPr>
        <w:spacing w:after="0" w:line="360" w:lineRule="auto"/>
      </w:pPr>
    </w:p>
    <w:p w14:paraId="212569D0" w14:textId="77777777" w:rsidR="007A6CC6" w:rsidRDefault="007A6CC6" w:rsidP="007A6CC6">
      <w:pPr>
        <w:spacing w:after="0" w:line="360" w:lineRule="auto"/>
      </w:pPr>
    </w:p>
    <w:p w14:paraId="212569D1" w14:textId="77777777" w:rsidR="007A6CC6" w:rsidRDefault="007A6CC6" w:rsidP="007A6CC6">
      <w:pPr>
        <w:spacing w:after="0" w:line="360" w:lineRule="auto"/>
      </w:pPr>
    </w:p>
    <w:p w14:paraId="212569D2" w14:textId="77777777" w:rsidR="007A6CC6" w:rsidRDefault="007A6CC6" w:rsidP="007A6CC6">
      <w:pPr>
        <w:spacing w:after="0" w:line="360" w:lineRule="auto"/>
      </w:pPr>
    </w:p>
    <w:p w14:paraId="212569D3" w14:textId="77777777" w:rsidR="00E27520" w:rsidRDefault="00E27520"/>
    <w:sectPr w:rsidR="00E2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8E6"/>
    <w:multiLevelType w:val="hybridMultilevel"/>
    <w:tmpl w:val="B25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A"/>
    <w:rsid w:val="0005219C"/>
    <w:rsid w:val="000A143A"/>
    <w:rsid w:val="00210609"/>
    <w:rsid w:val="00606C80"/>
    <w:rsid w:val="006627E3"/>
    <w:rsid w:val="007A6CC6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69B6"/>
  <w15:chartTrackingRefBased/>
  <w15:docId w15:val="{6DB285A9-886E-4F0F-B297-7B6A9520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Varsha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Chethan Kumar</cp:lastModifiedBy>
  <cp:revision>6</cp:revision>
  <dcterms:created xsi:type="dcterms:W3CDTF">2015-03-25T04:21:00Z</dcterms:created>
  <dcterms:modified xsi:type="dcterms:W3CDTF">2015-06-20T09:58:00Z</dcterms:modified>
</cp:coreProperties>
</file>